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BE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</w:t>
      </w:r>
      <w:r w:rsidR="00CA4E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:rsidR="006D4F26" w:rsidRPr="00B329BE" w:rsidRDefault="006D4F26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329BE" w:rsidRDefault="00FC7F3A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B329BE"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аседания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329BE"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Общественного</w:t>
      </w:r>
      <w:proofErr w:type="gramEnd"/>
      <w:r w:rsidR="00B329BE"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совета по проведению независимой оценки качества оказания услуг учре</w:t>
      </w:r>
      <w:r w:rsidR="00EA671D">
        <w:rPr>
          <w:rFonts w:ascii="Times New Roman" w:eastAsia="Times New Roman" w:hAnsi="Times New Roman" w:cs="Times New Roman"/>
          <w:sz w:val="30"/>
          <w:szCs w:val="30"/>
          <w:lang w:eastAsia="ru-RU"/>
        </w:rPr>
        <w:t>ждениями культуры МБУК «</w:t>
      </w:r>
      <w:proofErr w:type="spellStart"/>
      <w:r w:rsidR="00EA671D">
        <w:rPr>
          <w:rFonts w:ascii="Times New Roman" w:eastAsia="Times New Roman" w:hAnsi="Times New Roman" w:cs="Times New Roman"/>
          <w:sz w:val="30"/>
          <w:szCs w:val="30"/>
          <w:lang w:eastAsia="ru-RU"/>
        </w:rPr>
        <w:t>Нижнетанайская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A671D">
        <w:rPr>
          <w:rFonts w:ascii="Times New Roman" w:eastAsia="Times New Roman" w:hAnsi="Times New Roman" w:cs="Times New Roman"/>
          <w:sz w:val="30"/>
          <w:szCs w:val="30"/>
          <w:lang w:eastAsia="ru-RU"/>
        </w:rPr>
        <w:t>ЦКС»</w:t>
      </w:r>
    </w:p>
    <w:p w:rsidR="00FC7F3A" w:rsidRPr="00B329BE" w:rsidRDefault="00FC7F3A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329BE" w:rsidRDefault="00EA671D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                                                                             </w:t>
      </w:r>
      <w:r w:rsidRP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D4F26" w:rsidRP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6D4F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  <w:r w:rsidR="00B329BE" w:rsidRP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 </w:t>
      </w:r>
      <w:r w:rsidRP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августа </w:t>
      </w:r>
      <w:r w:rsidR="00B329BE" w:rsidRP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>2017года</w:t>
      </w:r>
    </w:p>
    <w:p w:rsidR="00FC7F3A" w:rsidRDefault="00FC7F3A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C7F3A" w:rsidRPr="00EA671D" w:rsidRDefault="00FC7F3A" w:rsidP="00B329B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Присутствовали:</w:t>
      </w:r>
    </w:p>
    <w:p w:rsidR="00B329BE" w:rsidRPr="00B329BE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Члены</w:t>
      </w:r>
      <w:r w:rsidR="00CA4E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Общественного с</w:t>
      </w: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овета</w:t>
      </w:r>
      <w:r w:rsidR="00CA4E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EA67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 </w:t>
      </w: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человек.</w:t>
      </w:r>
    </w:p>
    <w:p w:rsidR="00B329BE" w:rsidRPr="00B329BE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Присутствуют–5человек.</w:t>
      </w:r>
    </w:p>
    <w:p w:rsidR="00B329BE" w:rsidRPr="00B329BE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Приглашенные:</w:t>
      </w:r>
    </w:p>
    <w:p w:rsidR="00B329BE" w:rsidRPr="00B329BE" w:rsidRDefault="004739BA" w:rsidP="004739B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Марфин Н.И глава администрации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Нижнетанайского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сельсовета</w:t>
      </w:r>
      <w:r w:rsidR="00B329BE"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, директор МБ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УК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Нижнетанайская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ЦКС»</w:t>
      </w:r>
      <w:r w:rsidR="00B329BE"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Нурутдинова З.М.</w:t>
      </w:r>
    </w:p>
    <w:p w:rsidR="00B329BE" w:rsidRPr="006D4F26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6D4F2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По первому</w:t>
      </w:r>
      <w:r w:rsidR="00CA4EBD" w:rsidRPr="006D4F2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r w:rsidRPr="006D4F2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вопросу </w:t>
      </w:r>
    </w:p>
    <w:p w:rsidR="00B329BE" w:rsidRPr="00B329BE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«О ходе выполнения плана мероприятий по улучшению качества </w:t>
      </w:r>
    </w:p>
    <w:p w:rsidR="00B329BE" w:rsidRPr="00B329BE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предоставляемых </w:t>
      </w:r>
      <w:r w:rsidR="004739BA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услуг МБУК «</w:t>
      </w:r>
      <w:proofErr w:type="spellStart"/>
      <w:r w:rsidR="004739BA">
        <w:rPr>
          <w:rFonts w:ascii="Times New Roman" w:eastAsia="Times New Roman" w:hAnsi="Times New Roman" w:cs="Times New Roman"/>
          <w:sz w:val="30"/>
          <w:szCs w:val="30"/>
          <w:lang w:eastAsia="ru-RU"/>
        </w:rPr>
        <w:t>Нижнетанайская</w:t>
      </w:r>
      <w:proofErr w:type="spellEnd"/>
      <w:r w:rsidR="004739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ЦКС</w:t>
      </w: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B329BE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Докладчик: </w:t>
      </w:r>
    </w:p>
    <w:p w:rsidR="00EA671D" w:rsidRPr="00B329BE" w:rsidRDefault="006D1312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EA671D"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A671D"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МБ</w:t>
      </w:r>
      <w:r w:rsidR="00EA671D">
        <w:rPr>
          <w:rFonts w:ascii="Times New Roman" w:eastAsia="Times New Roman" w:hAnsi="Times New Roman" w:cs="Times New Roman"/>
          <w:sz w:val="30"/>
          <w:szCs w:val="30"/>
          <w:lang w:eastAsia="ru-RU"/>
        </w:rPr>
        <w:t>УК</w:t>
      </w:r>
      <w:proofErr w:type="gramEnd"/>
      <w:r w:rsidR="00EA67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proofErr w:type="spellStart"/>
      <w:r w:rsidR="00EA671D">
        <w:rPr>
          <w:rFonts w:ascii="Times New Roman" w:eastAsia="Times New Roman" w:hAnsi="Times New Roman" w:cs="Times New Roman"/>
          <w:sz w:val="30"/>
          <w:szCs w:val="30"/>
          <w:lang w:eastAsia="ru-RU"/>
        </w:rPr>
        <w:t>Нижнетанайская</w:t>
      </w:r>
      <w:proofErr w:type="spellEnd"/>
      <w:r w:rsidR="00EA67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ЦКС»</w:t>
      </w:r>
      <w:r w:rsidR="00EA671D"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A671D">
        <w:rPr>
          <w:rFonts w:ascii="Times New Roman" w:eastAsia="Times New Roman" w:hAnsi="Times New Roman" w:cs="Times New Roman"/>
          <w:sz w:val="30"/>
          <w:szCs w:val="30"/>
          <w:lang w:eastAsia="ru-RU"/>
        </w:rPr>
        <w:t>Нурутдинова З.М.</w:t>
      </w:r>
    </w:p>
    <w:p w:rsidR="006D1312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исполнении плана мероприятий по улучшению качества предоставляемых услуг. Доложила</w:t>
      </w:r>
      <w:r w:rsidR="00CA4E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проведенной работе по улучшению материально-технической</w:t>
      </w:r>
      <w:r w:rsidR="00CA4E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базы учрежд</w:t>
      </w:r>
      <w:r w:rsidR="00D677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ения, проведенном </w:t>
      </w:r>
      <w:r w:rsidR="006D1312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косметическом ремонте</w:t>
      </w: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; об актуализации размещаемой</w:t>
      </w:r>
      <w:r w:rsidR="00CA4E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информации на официальном сайте учреждения, оформлении информационных стендов в целях улучшения работы учреждения по критерию «Открытость информации»; </w:t>
      </w:r>
      <w:r w:rsidRPr="006D1312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проведенной работе</w:t>
      </w:r>
      <w:r w:rsidR="00CA4EBD" w:rsidRPr="006D13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D131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повышению квалификации кадров и привлечению новых специалистов</w:t>
      </w:r>
      <w:r w:rsidR="006D13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развития новых услуг и повышения их качества.</w:t>
      </w:r>
    </w:p>
    <w:p w:rsidR="006D1312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Некоторые</w:t>
      </w:r>
      <w:r w:rsidR="00CA4E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предложений, выявленные в результате проведения независимой оценки, такие как </w:t>
      </w:r>
      <w:r w:rsidR="006D1312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доступность услуг для инвалидов, подготовили паспорт доступности для инвалидов, разрабатывается программа.</w:t>
      </w:r>
    </w:p>
    <w:p w:rsidR="00B329BE" w:rsidRPr="00B329BE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по реализации плана мероприятий будет продолжена в течение 2017 года.</w:t>
      </w:r>
    </w:p>
    <w:p w:rsidR="00B329BE" w:rsidRPr="00B329BE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F2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По второму вопросу</w:t>
      </w: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 реализации рекомендаций Общественного </w:t>
      </w:r>
      <w:bookmarkStart w:id="0" w:name="_GoBack"/>
      <w:bookmarkEnd w:id="0"/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совета по улучшению качества услуг, предоставляем</w:t>
      </w:r>
      <w:r w:rsidR="006D1312">
        <w:rPr>
          <w:rFonts w:ascii="Times New Roman" w:eastAsia="Times New Roman" w:hAnsi="Times New Roman" w:cs="Times New Roman"/>
          <w:sz w:val="30"/>
          <w:szCs w:val="30"/>
          <w:lang w:eastAsia="ru-RU"/>
        </w:rPr>
        <w:t>ых МБУК «</w:t>
      </w:r>
      <w:proofErr w:type="spellStart"/>
      <w:r w:rsidR="006D1312">
        <w:rPr>
          <w:rFonts w:ascii="Times New Roman" w:eastAsia="Times New Roman" w:hAnsi="Times New Roman" w:cs="Times New Roman"/>
          <w:sz w:val="30"/>
          <w:szCs w:val="30"/>
          <w:lang w:eastAsia="ru-RU"/>
        </w:rPr>
        <w:t>Нижнетанайская</w:t>
      </w:r>
      <w:proofErr w:type="spellEnd"/>
      <w:r w:rsidR="006D13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ЦКС</w:t>
      </w: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FC7F3A" w:rsidRDefault="00FC7F3A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Докладчик: </w:t>
      </w:r>
    </w:p>
    <w:p w:rsidR="00B329BE" w:rsidRPr="00B329BE" w:rsidRDefault="00FC7F3A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Хлуднева Р.Т. </w:t>
      </w:r>
      <w:r w:rsidR="00B329BE"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проведенной независимой оценки разработан и утвержден План</w:t>
      </w:r>
      <w:r w:rsidR="00CA4E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329BE"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мероприятий по улучшению качества оказания услуг, который размещен на официальном сайте учреждения. </w:t>
      </w:r>
    </w:p>
    <w:p w:rsidR="00B329BE" w:rsidRPr="00B329BE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Ведется работу по наполнению и обновлению официального сайта, </w:t>
      </w:r>
    </w:p>
    <w:p w:rsidR="00B329BE" w:rsidRPr="00B329BE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329BE" w:rsidRPr="00B329BE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Запланирован косметический ремонт, развитие партнерских отношений с учреждениями образования, новые формы работы.</w:t>
      </w:r>
    </w:p>
    <w:p w:rsidR="00A663E6" w:rsidRPr="00B329BE" w:rsidRDefault="00A663E6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329BE" w:rsidRPr="00B329BE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РЕШИЛИ:</w:t>
      </w:r>
    </w:p>
    <w:p w:rsidR="00B329BE" w:rsidRPr="00FC7F3A" w:rsidRDefault="006D4F26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B329BE" w:rsidRP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>. Рекомендовать членам Общественного совета</w:t>
      </w:r>
      <w:r w:rsidR="00CA4EBD" w:rsidRP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срок до 25</w:t>
      </w:r>
      <w:r w:rsidR="00D677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сентября</w:t>
      </w:r>
    </w:p>
    <w:p w:rsidR="00B329BE" w:rsidRPr="00FC7F3A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>2017</w:t>
      </w:r>
      <w:r w:rsidR="00D677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года провести </w:t>
      </w:r>
      <w:r w:rsidR="00D6775D">
        <w:rPr>
          <w:rFonts w:ascii="Times New Roman" w:eastAsia="Times New Roman" w:hAnsi="Times New Roman" w:cs="Times New Roman"/>
          <w:sz w:val="30"/>
          <w:szCs w:val="30"/>
          <w:lang w:eastAsia="ru-RU"/>
        </w:rPr>
        <w:t>мониторинг</w:t>
      </w:r>
      <w:r w:rsidRP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получателей услуг </w:t>
      </w:r>
      <w:r w:rsidR="00D6775D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удовлетворенностью качеством</w:t>
      </w:r>
      <w:r w:rsidR="006D4F2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329BE" w:rsidRPr="00B329BE" w:rsidRDefault="006D4F26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329BE"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.Провести итоговое</w:t>
      </w:r>
      <w:r w:rsidR="00CA4E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329BE"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заседание Общественного совета по результатам проведения независимой оценки качества оказания услуг </w:t>
      </w:r>
    </w:p>
    <w:p w:rsidR="00B329BE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МБУК «</w:t>
      </w:r>
      <w:proofErr w:type="spellStart"/>
      <w:r w:rsid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>Нижнетанайская</w:t>
      </w:r>
      <w:proofErr w:type="spellEnd"/>
      <w:r w:rsid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ЦКС</w:t>
      </w: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в </w:t>
      </w:r>
      <w:r w:rsid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сентябре</w:t>
      </w:r>
      <w:r w:rsidR="00CA4E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2017года.</w:t>
      </w:r>
    </w:p>
    <w:p w:rsidR="00CA4EBD" w:rsidRPr="00B329BE" w:rsidRDefault="00CA4EBD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329BE" w:rsidRPr="00B329BE" w:rsidRDefault="00B329BE" w:rsidP="00B329B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9B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</w:t>
      </w:r>
      <w:r w:rsidR="00CA4E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</w:t>
      </w:r>
      <w:proofErr w:type="spellStart"/>
      <w:r w:rsidR="00FC7F3A">
        <w:rPr>
          <w:rFonts w:ascii="Times New Roman" w:eastAsia="Times New Roman" w:hAnsi="Times New Roman" w:cs="Times New Roman"/>
          <w:sz w:val="30"/>
          <w:szCs w:val="30"/>
          <w:lang w:eastAsia="ru-RU"/>
        </w:rPr>
        <w:t>Р.Т.Хлуднева</w:t>
      </w:r>
      <w:proofErr w:type="spellEnd"/>
    </w:p>
    <w:p w:rsidR="00DE4285" w:rsidRDefault="00DE4285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Default="0083768C">
      <w:pPr>
        <w:rPr>
          <w:rFonts w:ascii="Times New Roman" w:hAnsi="Times New Roman" w:cs="Times New Roman"/>
          <w:sz w:val="24"/>
          <w:szCs w:val="24"/>
        </w:rPr>
      </w:pPr>
    </w:p>
    <w:p w:rsidR="0083768C" w:rsidRPr="00B329BE" w:rsidRDefault="0083768C">
      <w:pPr>
        <w:rPr>
          <w:rFonts w:ascii="Times New Roman" w:hAnsi="Times New Roman" w:cs="Times New Roman"/>
          <w:sz w:val="24"/>
          <w:szCs w:val="24"/>
        </w:rPr>
      </w:pPr>
    </w:p>
    <w:sectPr w:rsidR="0083768C" w:rsidRPr="00B3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BE"/>
    <w:rsid w:val="004739BA"/>
    <w:rsid w:val="006D1312"/>
    <w:rsid w:val="006D4F26"/>
    <w:rsid w:val="0083768C"/>
    <w:rsid w:val="00A663E6"/>
    <w:rsid w:val="00B329BE"/>
    <w:rsid w:val="00C5629D"/>
    <w:rsid w:val="00CA4EBD"/>
    <w:rsid w:val="00D6775D"/>
    <w:rsid w:val="00DE4285"/>
    <w:rsid w:val="00EA671D"/>
    <w:rsid w:val="00FC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8140"/>
  <w15:chartTrackingRefBased/>
  <w15:docId w15:val="{41F25487-C767-4B95-8F1E-34ACA650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Нурутдинова</dc:creator>
  <cp:keywords/>
  <dc:description/>
  <cp:lastModifiedBy>Алина Нурутдинова</cp:lastModifiedBy>
  <cp:revision>5</cp:revision>
  <dcterms:created xsi:type="dcterms:W3CDTF">2017-09-17T11:16:00Z</dcterms:created>
  <dcterms:modified xsi:type="dcterms:W3CDTF">2017-09-19T05:01:00Z</dcterms:modified>
</cp:coreProperties>
</file>